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7EE67" w14:textId="604E3CB4" w:rsidR="00713261" w:rsidRPr="003B5EF9" w:rsidRDefault="00713261">
      <w:pPr>
        <w:rPr>
          <w:lang w:val="en-US"/>
        </w:rPr>
      </w:pPr>
      <w:r w:rsidRPr="003B5EF9">
        <w:rPr>
          <w:lang w:val="en-US"/>
        </w:rPr>
        <w:t>FAQ     SBN</w:t>
      </w:r>
    </w:p>
    <w:p w14:paraId="0ABA1102" w14:textId="599D7CFC" w:rsidR="00713261" w:rsidRPr="003B5EF9" w:rsidRDefault="00DE783D">
      <w:pPr>
        <w:rPr>
          <w:lang w:val="en-US"/>
        </w:rPr>
      </w:pPr>
      <w:r w:rsidRPr="003B5EF9">
        <w:rPr>
          <w:lang w:val="en-US"/>
        </w:rPr>
        <w:t>Frequent</w:t>
      </w:r>
      <w:r w:rsidR="003415AA" w:rsidRPr="003B5EF9">
        <w:rPr>
          <w:lang w:val="en-US"/>
        </w:rPr>
        <w:t>ly</w:t>
      </w:r>
      <w:r w:rsidRPr="003B5EF9">
        <w:rPr>
          <w:lang w:val="en-US"/>
        </w:rPr>
        <w:t xml:space="preserve"> Asked Questions </w:t>
      </w:r>
    </w:p>
    <w:p w14:paraId="093CFAE1" w14:textId="5001EC44" w:rsidR="00DE783D" w:rsidRPr="000F2B77" w:rsidRDefault="00DE783D">
      <w:pPr>
        <w:rPr>
          <w:i/>
          <w:iCs/>
        </w:rPr>
      </w:pPr>
      <w:r w:rsidRPr="000F2B77">
        <w:rPr>
          <w:i/>
          <w:iCs/>
        </w:rPr>
        <w:t xml:space="preserve">Tijdens de buurttop van 25 mei </w:t>
      </w:r>
      <w:proofErr w:type="gramStart"/>
      <w:r w:rsidRPr="000F2B77">
        <w:rPr>
          <w:i/>
          <w:iCs/>
        </w:rPr>
        <w:t>25  kwamen</w:t>
      </w:r>
      <w:proofErr w:type="gramEnd"/>
      <w:r w:rsidRPr="000F2B77">
        <w:rPr>
          <w:i/>
          <w:iCs/>
        </w:rPr>
        <w:t xml:space="preserve"> </w:t>
      </w:r>
      <w:proofErr w:type="spellStart"/>
      <w:r w:rsidRPr="000F2B77">
        <w:rPr>
          <w:i/>
          <w:iCs/>
        </w:rPr>
        <w:t>ondermeer</w:t>
      </w:r>
      <w:proofErr w:type="spellEnd"/>
      <w:r w:rsidRPr="000F2B77">
        <w:rPr>
          <w:i/>
          <w:iCs/>
        </w:rPr>
        <w:t xml:space="preserve"> ook de volge</w:t>
      </w:r>
      <w:r w:rsidR="000F2B77" w:rsidRPr="000F2B77">
        <w:rPr>
          <w:i/>
          <w:iCs/>
        </w:rPr>
        <w:t>nd</w:t>
      </w:r>
      <w:r w:rsidRPr="000F2B77">
        <w:rPr>
          <w:i/>
          <w:iCs/>
        </w:rPr>
        <w:t xml:space="preserve">e vragen in beeld via de gele post-it briefjes van de vele </w:t>
      </w:r>
      <w:r w:rsidR="000F2B77" w:rsidRPr="000F2B77">
        <w:rPr>
          <w:i/>
          <w:iCs/>
        </w:rPr>
        <w:t xml:space="preserve">deelnemers aan deze </w:t>
      </w:r>
      <w:proofErr w:type="gramStart"/>
      <w:r w:rsidR="000F2B77" w:rsidRPr="000F2B77">
        <w:rPr>
          <w:i/>
          <w:iCs/>
        </w:rPr>
        <w:t>dag .</w:t>
      </w:r>
      <w:proofErr w:type="gramEnd"/>
      <w:r w:rsidR="000F2B77" w:rsidRPr="000F2B77">
        <w:rPr>
          <w:i/>
          <w:iCs/>
        </w:rPr>
        <w:t xml:space="preserve"> Hierbij volge</w:t>
      </w:r>
      <w:r w:rsidR="003415AA">
        <w:rPr>
          <w:i/>
          <w:iCs/>
        </w:rPr>
        <w:t>n</w:t>
      </w:r>
      <w:r w:rsidR="000F2B77" w:rsidRPr="000F2B77">
        <w:rPr>
          <w:i/>
          <w:iCs/>
        </w:rPr>
        <w:t xml:space="preserve"> de </w:t>
      </w:r>
      <w:r w:rsidR="000F2B77">
        <w:rPr>
          <w:i/>
          <w:iCs/>
        </w:rPr>
        <w:t xml:space="preserve">12 </w:t>
      </w:r>
      <w:r w:rsidR="000F2B77" w:rsidRPr="000F2B77">
        <w:rPr>
          <w:i/>
          <w:iCs/>
        </w:rPr>
        <w:t>m</w:t>
      </w:r>
      <w:r w:rsidR="000F2B77">
        <w:rPr>
          <w:i/>
          <w:iCs/>
        </w:rPr>
        <w:t>e</w:t>
      </w:r>
      <w:r w:rsidR="000F2B77" w:rsidRPr="000F2B77">
        <w:rPr>
          <w:i/>
          <w:iCs/>
        </w:rPr>
        <w:t>est voorkomende vragen en antwoorden.</w:t>
      </w:r>
    </w:p>
    <w:p w14:paraId="1377AA3F" w14:textId="77777777" w:rsidR="000F2B77" w:rsidRDefault="000F2B77">
      <w:pPr>
        <w:rPr>
          <w:b/>
          <w:bCs/>
        </w:rPr>
      </w:pPr>
    </w:p>
    <w:p w14:paraId="55D99C6A" w14:textId="10828C2F" w:rsidR="00713261" w:rsidRPr="003B5EF9" w:rsidRDefault="00713261" w:rsidP="003B5EF9">
      <w:pPr>
        <w:pStyle w:val="Lijstalinea"/>
        <w:numPr>
          <w:ilvl w:val="0"/>
          <w:numId w:val="2"/>
        </w:numPr>
        <w:rPr>
          <w:b/>
          <w:bCs/>
        </w:rPr>
      </w:pPr>
      <w:r w:rsidRPr="003B5EF9">
        <w:rPr>
          <w:b/>
          <w:bCs/>
        </w:rPr>
        <w:t>Lidmaatschap staat open voor wie?</w:t>
      </w:r>
    </w:p>
    <w:p w14:paraId="52EF87F9" w14:textId="226C5019" w:rsidR="00713261" w:rsidRDefault="00713261">
      <w:r>
        <w:t xml:space="preserve">Alle inwoners van Bilthoven Noord en aanpalende straten/lanen </w:t>
      </w:r>
      <w:r w:rsidR="000257C4">
        <w:t xml:space="preserve">zo staat in de statuten </w:t>
      </w:r>
      <w:r w:rsidR="007837F6">
        <w:t>kunnen lid worden</w:t>
      </w:r>
      <w:r>
        <w:t>. Als u zich thuis voelt in onze wijk</w:t>
      </w:r>
      <w:r w:rsidR="007837F6">
        <w:t xml:space="preserve"> en </w:t>
      </w:r>
      <w:r>
        <w:t>vlakbij</w:t>
      </w:r>
      <w:r w:rsidR="007837F6">
        <w:t>,</w:t>
      </w:r>
      <w:r>
        <w:t xml:space="preserve"> net over het spoor of in de </w:t>
      </w:r>
      <w:proofErr w:type="spellStart"/>
      <w:r>
        <w:t>Leijen</w:t>
      </w:r>
      <w:proofErr w:type="spellEnd"/>
      <w:r>
        <w:t xml:space="preserve"> </w:t>
      </w:r>
      <w:proofErr w:type="gramStart"/>
      <w:r>
        <w:t>woont :</w:t>
      </w:r>
      <w:proofErr w:type="gramEnd"/>
      <w:r>
        <w:t xml:space="preserve"> u kunt mee doen</w:t>
      </w:r>
      <w:r w:rsidR="007837F6">
        <w:t xml:space="preserve"> </w:t>
      </w:r>
      <w:r>
        <w:t xml:space="preserve">en lid worden. </w:t>
      </w:r>
    </w:p>
    <w:p w14:paraId="72A0267C" w14:textId="77777777" w:rsidR="00713261" w:rsidRDefault="00713261"/>
    <w:p w14:paraId="3976D712" w14:textId="475FCA6D" w:rsidR="00713261" w:rsidRPr="00713261" w:rsidRDefault="000F2B77">
      <w:pPr>
        <w:rPr>
          <w:b/>
          <w:bCs/>
        </w:rPr>
      </w:pPr>
      <w:r>
        <w:rPr>
          <w:b/>
          <w:bCs/>
        </w:rPr>
        <w:t>2</w:t>
      </w:r>
      <w:r w:rsidR="003415AA">
        <w:rPr>
          <w:b/>
          <w:bCs/>
        </w:rPr>
        <w:t>.</w:t>
      </w:r>
      <w:r>
        <w:rPr>
          <w:b/>
          <w:bCs/>
        </w:rPr>
        <w:t xml:space="preserve"> </w:t>
      </w:r>
      <w:r w:rsidR="00713261" w:rsidRPr="00713261">
        <w:rPr>
          <w:b/>
          <w:bCs/>
        </w:rPr>
        <w:t xml:space="preserve">Waarom mag niet geheel Bilthoven lid </w:t>
      </w:r>
      <w:proofErr w:type="gramStart"/>
      <w:r w:rsidR="00713261" w:rsidRPr="00713261">
        <w:rPr>
          <w:b/>
          <w:bCs/>
        </w:rPr>
        <w:t>worden ?</w:t>
      </w:r>
      <w:proofErr w:type="gramEnd"/>
    </w:p>
    <w:p w14:paraId="5C6CD3F9" w14:textId="1DD2922B" w:rsidR="00713261" w:rsidRDefault="00713261">
      <w:r>
        <w:t xml:space="preserve">De </w:t>
      </w:r>
      <w:r w:rsidR="007837F6">
        <w:t>C</w:t>
      </w:r>
      <w:r>
        <w:t>o</w:t>
      </w:r>
      <w:r w:rsidR="007837F6">
        <w:t>ö</w:t>
      </w:r>
      <w:r>
        <w:t xml:space="preserve">peratie is echt op </w:t>
      </w:r>
      <w:r w:rsidR="007837F6">
        <w:t>onze</w:t>
      </w:r>
      <w:r>
        <w:t xml:space="preserve"> wijk gericht, die op</w:t>
      </w:r>
      <w:r w:rsidR="007837F6">
        <w:t xml:space="preserve"> </w:t>
      </w:r>
      <w:r>
        <w:t xml:space="preserve">zich al behoorlijk groot is. Uit de ervaringen elders in het land blijkt dat iedere wijk een eigen aanpak </w:t>
      </w:r>
      <w:r w:rsidR="007837F6">
        <w:t>vraagt</w:t>
      </w:r>
      <w:r>
        <w:t xml:space="preserve"> om aan te </w:t>
      </w:r>
      <w:r w:rsidR="00F928BC">
        <w:t>s</w:t>
      </w:r>
      <w:r>
        <w:t xml:space="preserve">luiten op de wensen van </w:t>
      </w:r>
      <w:r w:rsidR="00F928BC">
        <w:t>hun</w:t>
      </w:r>
      <w:r>
        <w:t xml:space="preserve"> wijkbewoners. Andere wijken in Bilthoven en de Bilt helpen wij graag bij het opzetten van hun eigen soortgelijke organisatie. </w:t>
      </w:r>
      <w:r w:rsidR="00A418B3">
        <w:t>In Maartensdijk is ook een wijkondersteuner gestart voor de dorpsbewoners</w:t>
      </w:r>
    </w:p>
    <w:p w14:paraId="22D22193" w14:textId="77777777" w:rsidR="00713261" w:rsidRDefault="00713261"/>
    <w:p w14:paraId="3A1747FB" w14:textId="331A32E1" w:rsidR="00713261" w:rsidRPr="00713261" w:rsidRDefault="000F2B77">
      <w:pPr>
        <w:rPr>
          <w:b/>
          <w:bCs/>
        </w:rPr>
      </w:pPr>
      <w:r>
        <w:rPr>
          <w:b/>
          <w:bCs/>
        </w:rPr>
        <w:t>3</w:t>
      </w:r>
      <w:r w:rsidR="003415AA">
        <w:rPr>
          <w:b/>
          <w:bCs/>
        </w:rPr>
        <w:t>.</w:t>
      </w:r>
      <w:r>
        <w:rPr>
          <w:b/>
          <w:bCs/>
        </w:rPr>
        <w:t xml:space="preserve"> </w:t>
      </w:r>
      <w:r w:rsidR="00713261" w:rsidRPr="00713261">
        <w:rPr>
          <w:b/>
          <w:bCs/>
        </w:rPr>
        <w:t>Waarom</w:t>
      </w:r>
      <w:r w:rsidR="003415AA">
        <w:rPr>
          <w:b/>
          <w:bCs/>
        </w:rPr>
        <w:t xml:space="preserve"> </w:t>
      </w:r>
      <w:r w:rsidR="00713261" w:rsidRPr="00713261">
        <w:rPr>
          <w:b/>
          <w:bCs/>
        </w:rPr>
        <w:t xml:space="preserve">betalen als je lid wordt en nu al </w:t>
      </w:r>
      <w:proofErr w:type="gramStart"/>
      <w:r w:rsidR="00713261" w:rsidRPr="00713261">
        <w:rPr>
          <w:b/>
          <w:bCs/>
        </w:rPr>
        <w:t>hulp verleent</w:t>
      </w:r>
      <w:proofErr w:type="gramEnd"/>
      <w:r w:rsidR="00713261" w:rsidRPr="00713261">
        <w:rPr>
          <w:b/>
          <w:bCs/>
        </w:rPr>
        <w:t xml:space="preserve"> aan </w:t>
      </w:r>
      <w:proofErr w:type="gramStart"/>
      <w:r w:rsidR="00713261" w:rsidRPr="00713261">
        <w:rPr>
          <w:b/>
          <w:bCs/>
        </w:rPr>
        <w:t>buren .</w:t>
      </w:r>
      <w:proofErr w:type="gramEnd"/>
    </w:p>
    <w:p w14:paraId="3A525DC3" w14:textId="74FC587D" w:rsidR="00713261" w:rsidRDefault="00713261">
      <w:r>
        <w:t>Inderdaad dat lijkt raar</w:t>
      </w:r>
      <w:r w:rsidR="003415AA">
        <w:t>,</w:t>
      </w:r>
      <w:r>
        <w:t xml:space="preserve"> maar de Co</w:t>
      </w:r>
      <w:r w:rsidR="007837F6">
        <w:t>ö</w:t>
      </w:r>
      <w:r>
        <w:t xml:space="preserve">peratie is een buurtorganisatie die een wijkondersteuner in dienst gaat nemen tot wie elk lid zich kan wenden (7x24 </w:t>
      </w:r>
      <w:r w:rsidR="00A418B3">
        <w:t>u</w:t>
      </w:r>
      <w:r>
        <w:t>) en die dan in actie komt om een vraag met aanbod te matchen. En dat kost geld want deze functie is een betaalde f</w:t>
      </w:r>
      <w:r w:rsidR="00F928BC">
        <w:t>u</w:t>
      </w:r>
      <w:r>
        <w:t xml:space="preserve">nctie. En samen kunnen we </w:t>
      </w:r>
      <w:r w:rsidR="00A418B3">
        <w:t xml:space="preserve">deze </w:t>
      </w:r>
      <w:r>
        <w:t xml:space="preserve">financieren. De </w:t>
      </w:r>
      <w:r w:rsidRPr="00713261">
        <w:rPr>
          <w:u w:val="single"/>
        </w:rPr>
        <w:t>co</w:t>
      </w:r>
      <w:r>
        <w:rPr>
          <w:u w:val="single"/>
        </w:rPr>
        <w:t>ö</w:t>
      </w:r>
      <w:r w:rsidRPr="00713261">
        <w:rPr>
          <w:u w:val="single"/>
        </w:rPr>
        <w:t>peratie</w:t>
      </w:r>
      <w:r>
        <w:t xml:space="preserve"> heeft nog meer pijlen op haar </w:t>
      </w:r>
      <w:proofErr w:type="gramStart"/>
      <w:r>
        <w:t>boog  zoals</w:t>
      </w:r>
      <w:proofErr w:type="gramEnd"/>
      <w:r>
        <w:t xml:space="preserve"> een ontmoetingscentrum en wat er nog aan </w:t>
      </w:r>
      <w:proofErr w:type="gramStart"/>
      <w:r>
        <w:t>wensen  van</w:t>
      </w:r>
      <w:proofErr w:type="gramEnd"/>
      <w:r>
        <w:t xml:space="preserve"> de wijk verder zal worden nagestreefd.</w:t>
      </w:r>
      <w:r w:rsidR="00F928BC">
        <w:t xml:space="preserve"> Ondertussen heel fijn dat je je buren al </w:t>
      </w:r>
      <w:r w:rsidR="007837F6">
        <w:t xml:space="preserve">wil </w:t>
      </w:r>
      <w:r w:rsidR="00F928BC">
        <w:t>help</w:t>
      </w:r>
      <w:r w:rsidR="007837F6">
        <w:t>en</w:t>
      </w:r>
      <w:r w:rsidR="00F928BC">
        <w:t xml:space="preserve">. </w:t>
      </w:r>
    </w:p>
    <w:p w14:paraId="06257A9F" w14:textId="77777777" w:rsidR="00713261" w:rsidRPr="00F928BC" w:rsidRDefault="00713261">
      <w:pPr>
        <w:rPr>
          <w:b/>
          <w:bCs/>
        </w:rPr>
      </w:pPr>
    </w:p>
    <w:p w14:paraId="268E8B05" w14:textId="2A6B83C7" w:rsidR="00F928BC" w:rsidRPr="00F928BC" w:rsidRDefault="000F2B77">
      <w:pPr>
        <w:rPr>
          <w:b/>
          <w:bCs/>
        </w:rPr>
      </w:pPr>
      <w:r>
        <w:rPr>
          <w:b/>
          <w:bCs/>
        </w:rPr>
        <w:t>4</w:t>
      </w:r>
      <w:r w:rsidR="003415AA">
        <w:rPr>
          <w:b/>
          <w:bCs/>
        </w:rPr>
        <w:t xml:space="preserve">. </w:t>
      </w:r>
      <w:r>
        <w:rPr>
          <w:b/>
          <w:bCs/>
        </w:rPr>
        <w:t xml:space="preserve"> </w:t>
      </w:r>
      <w:r w:rsidR="00F928BC" w:rsidRPr="00F928BC">
        <w:rPr>
          <w:b/>
          <w:bCs/>
        </w:rPr>
        <w:t xml:space="preserve">Is de gemeente er niet voor om </w:t>
      </w:r>
      <w:proofErr w:type="gramStart"/>
      <w:r>
        <w:rPr>
          <w:b/>
          <w:bCs/>
        </w:rPr>
        <w:t xml:space="preserve">zo’n </w:t>
      </w:r>
      <w:r w:rsidR="00F928BC" w:rsidRPr="00F928BC">
        <w:rPr>
          <w:b/>
          <w:bCs/>
        </w:rPr>
        <w:t xml:space="preserve"> wijkondersteuner</w:t>
      </w:r>
      <w:proofErr w:type="gramEnd"/>
      <w:r w:rsidR="00F928BC" w:rsidRPr="00F928BC">
        <w:rPr>
          <w:b/>
          <w:bCs/>
        </w:rPr>
        <w:t xml:space="preserve"> te financieren</w:t>
      </w:r>
      <w:r>
        <w:rPr>
          <w:b/>
          <w:bCs/>
        </w:rPr>
        <w:t>?</w:t>
      </w:r>
    </w:p>
    <w:p w14:paraId="296226BC" w14:textId="5CE4C4DC" w:rsidR="00F928BC" w:rsidRDefault="00F928BC">
      <w:r>
        <w:t>De gemeente is vanaf het begin op de hoogte van onze plannen en steunt dat door middel van de gebiedsmakelaar</w:t>
      </w:r>
      <w:r w:rsidR="007837F6">
        <w:t>, een ambtenaar die onze inspanningen volgt en faciliteert waar hij dat kan</w:t>
      </w:r>
      <w:r w:rsidR="00027090">
        <w:t xml:space="preserve">. </w:t>
      </w:r>
      <w:r w:rsidR="007837F6">
        <w:t xml:space="preserve">Er zijn al in de wat minder zelfredzame wijken initiatieven vanuit de gemeente met inschakeling van </w:t>
      </w:r>
      <w:proofErr w:type="spellStart"/>
      <w:r w:rsidR="007837F6">
        <w:t>ondermeer</w:t>
      </w:r>
      <w:proofErr w:type="spellEnd"/>
      <w:r w:rsidR="007837F6">
        <w:t xml:space="preserve"> </w:t>
      </w:r>
      <w:r w:rsidR="00A418B3">
        <w:t xml:space="preserve">stichting </w:t>
      </w:r>
      <w:r w:rsidR="007837F6">
        <w:t xml:space="preserve">Mens om de betreffende wijk zorgzamer te maken. Onze wijk heeft als duidelijk zelfredzame wijk daarbij een lage prioriteit. Wij hopen echter dat ook wij een </w:t>
      </w:r>
      <w:r w:rsidR="00A418B3">
        <w:t>structurele</w:t>
      </w:r>
      <w:r w:rsidR="007837F6">
        <w:t xml:space="preserve"> financiering kunnen krijgen v</w:t>
      </w:r>
      <w:r w:rsidR="00A418B3">
        <w:t>oor</w:t>
      </w:r>
      <w:r w:rsidR="007837F6">
        <w:t xml:space="preserve"> </w:t>
      </w:r>
      <w:r w:rsidR="007837F6">
        <w:lastRenderedPageBreak/>
        <w:t>onze wijkondersteuner. Bij andere geme</w:t>
      </w:r>
      <w:r w:rsidR="003415AA">
        <w:t>e</w:t>
      </w:r>
      <w:r w:rsidR="007837F6">
        <w:t xml:space="preserve">ntes (b.v. in </w:t>
      </w:r>
      <w:proofErr w:type="gramStart"/>
      <w:r w:rsidR="007837F6">
        <w:t>Zeist )</w:t>
      </w:r>
      <w:proofErr w:type="gramEnd"/>
      <w:r w:rsidR="007837F6">
        <w:t xml:space="preserve"> is </w:t>
      </w:r>
      <w:r w:rsidR="00A418B3">
        <w:t xml:space="preserve">dat </w:t>
      </w:r>
      <w:r w:rsidR="007837F6">
        <w:t>al wel het geval. Het gesprek daarover zal worden voortgezet</w:t>
      </w:r>
      <w:r w:rsidR="003415AA">
        <w:t>,</w:t>
      </w:r>
      <w:r w:rsidR="000F2B77">
        <w:t xml:space="preserve"> zowel met het college alsook de (beleids</w:t>
      </w:r>
      <w:r w:rsidR="003415AA">
        <w:t>-</w:t>
      </w:r>
      <w:r w:rsidR="000F2B77">
        <w:t>)ambtenaren</w:t>
      </w:r>
      <w:r w:rsidR="00A418B3">
        <w:t>.</w:t>
      </w:r>
    </w:p>
    <w:p w14:paraId="5BD8ECF5" w14:textId="77777777" w:rsidR="00F928BC" w:rsidRPr="00F928BC" w:rsidRDefault="00F928BC">
      <w:pPr>
        <w:rPr>
          <w:b/>
          <w:bCs/>
        </w:rPr>
      </w:pPr>
    </w:p>
    <w:p w14:paraId="316631C2" w14:textId="13FACBAE" w:rsidR="00F928BC" w:rsidRPr="00F928BC" w:rsidRDefault="000F2B77">
      <w:pPr>
        <w:rPr>
          <w:b/>
          <w:bCs/>
        </w:rPr>
      </w:pPr>
      <w:r>
        <w:rPr>
          <w:b/>
          <w:bCs/>
        </w:rPr>
        <w:t>5</w:t>
      </w:r>
      <w:r w:rsidR="003415AA">
        <w:rPr>
          <w:b/>
          <w:bCs/>
        </w:rPr>
        <w:t xml:space="preserve">. </w:t>
      </w:r>
      <w:r>
        <w:rPr>
          <w:b/>
          <w:bCs/>
        </w:rPr>
        <w:t xml:space="preserve"> </w:t>
      </w:r>
      <w:r w:rsidR="00F928BC" w:rsidRPr="00F928BC">
        <w:rPr>
          <w:b/>
          <w:bCs/>
        </w:rPr>
        <w:t xml:space="preserve">Doet de </w:t>
      </w:r>
      <w:proofErr w:type="gramStart"/>
      <w:r w:rsidR="00F928BC" w:rsidRPr="00F928BC">
        <w:rPr>
          <w:b/>
          <w:bCs/>
        </w:rPr>
        <w:t>stichting  Mens</w:t>
      </w:r>
      <w:proofErr w:type="gramEnd"/>
      <w:r w:rsidR="00F928BC" w:rsidRPr="00F928BC">
        <w:rPr>
          <w:b/>
          <w:bCs/>
        </w:rPr>
        <w:t xml:space="preserve"> niet al heel veel van wat de Co</w:t>
      </w:r>
      <w:r w:rsidR="003415AA">
        <w:rPr>
          <w:b/>
          <w:bCs/>
        </w:rPr>
        <w:t>ö</w:t>
      </w:r>
      <w:r w:rsidR="00F928BC" w:rsidRPr="00F928BC">
        <w:rPr>
          <w:b/>
          <w:bCs/>
        </w:rPr>
        <w:t>peratie wil gaan doen</w:t>
      </w:r>
    </w:p>
    <w:p w14:paraId="08387D51" w14:textId="37924055" w:rsidR="00F928BC" w:rsidRDefault="00F928BC">
      <w:r>
        <w:t>De stichting Mens</w:t>
      </w:r>
      <w:r w:rsidR="0082775D">
        <w:t xml:space="preserve"> (de uitvoerende </w:t>
      </w:r>
      <w:r w:rsidR="00027090">
        <w:t xml:space="preserve">-op afstand geplaatste tak van het sociaal beleid van de gemeente De Bilt) </w:t>
      </w:r>
      <w:r>
        <w:t>is vanaf het begin op de hoogte van onze plannen</w:t>
      </w:r>
      <w:r w:rsidR="0082775D">
        <w:t xml:space="preserve"> en waardeert het zeer dat onze wijk zelf deze sociaal gerichte stappen </w:t>
      </w:r>
      <w:r w:rsidR="007837F6">
        <w:t>onder</w:t>
      </w:r>
      <w:r w:rsidR="0082775D">
        <w:t xml:space="preserve">neemt. We overleggen periodiek waar we elkaar kunnen helpen en versterken en sluiten aan op wat door Mens al wordt </w:t>
      </w:r>
      <w:r w:rsidR="00027090">
        <w:t xml:space="preserve">gedaan.  De samenwerking zal in een convenant worden gegoten als we </w:t>
      </w:r>
      <w:r w:rsidR="00A418B3">
        <w:t>een stapje verder zijn.</w:t>
      </w:r>
    </w:p>
    <w:p w14:paraId="76456848" w14:textId="77777777" w:rsidR="00BA5801" w:rsidRDefault="00BA5801"/>
    <w:p w14:paraId="0D71600B" w14:textId="4DB2D791" w:rsidR="00F928BC" w:rsidRPr="00F928BC" w:rsidRDefault="000F2B77">
      <w:pPr>
        <w:rPr>
          <w:b/>
          <w:bCs/>
        </w:rPr>
      </w:pPr>
      <w:r>
        <w:rPr>
          <w:b/>
          <w:bCs/>
        </w:rPr>
        <w:t>6</w:t>
      </w:r>
      <w:r w:rsidR="003415AA">
        <w:rPr>
          <w:b/>
          <w:bCs/>
        </w:rPr>
        <w:t>.</w:t>
      </w:r>
      <w:r>
        <w:rPr>
          <w:b/>
          <w:bCs/>
        </w:rPr>
        <w:t xml:space="preserve"> </w:t>
      </w:r>
      <w:r w:rsidR="00F928BC" w:rsidRPr="00F928BC">
        <w:rPr>
          <w:b/>
          <w:bCs/>
        </w:rPr>
        <w:t xml:space="preserve">Hoe </w:t>
      </w:r>
      <w:r>
        <w:rPr>
          <w:b/>
          <w:bCs/>
        </w:rPr>
        <w:t>verhoudt zich de co</w:t>
      </w:r>
      <w:r w:rsidR="003415AA">
        <w:rPr>
          <w:b/>
          <w:bCs/>
        </w:rPr>
        <w:t>ö</w:t>
      </w:r>
      <w:r>
        <w:rPr>
          <w:b/>
          <w:bCs/>
        </w:rPr>
        <w:t xml:space="preserve">peratie SBN met </w:t>
      </w:r>
      <w:r w:rsidR="00F928BC" w:rsidRPr="00F928BC">
        <w:rPr>
          <w:b/>
          <w:bCs/>
        </w:rPr>
        <w:t>de Bewonersvereniging Bilthoven Noord</w:t>
      </w:r>
      <w:r>
        <w:rPr>
          <w:b/>
          <w:bCs/>
        </w:rPr>
        <w:t xml:space="preserve"> (BNN) </w:t>
      </w:r>
    </w:p>
    <w:p w14:paraId="34DC11DA" w14:textId="65D4983A" w:rsidR="00F928BC" w:rsidRDefault="00F928BC">
      <w:r>
        <w:t>De co</w:t>
      </w:r>
      <w:r w:rsidR="003415AA">
        <w:t>ö</w:t>
      </w:r>
      <w:r>
        <w:t xml:space="preserve">peratie is </w:t>
      </w:r>
      <w:r w:rsidR="00A418B3">
        <w:t>geïnitieerd</w:t>
      </w:r>
      <w:r>
        <w:t xml:space="preserve"> door een oproep in de ALV van de </w:t>
      </w:r>
      <w:r w:rsidR="00A418B3">
        <w:t>bewonersvereniging</w:t>
      </w:r>
      <w:r>
        <w:t xml:space="preserve"> BN in mei </w:t>
      </w:r>
      <w:r w:rsidR="00A418B3">
        <w:t>20</w:t>
      </w:r>
      <w:r>
        <w:t>24 om in een werkgr</w:t>
      </w:r>
      <w:r w:rsidR="007837F6">
        <w:t>o</w:t>
      </w:r>
      <w:r>
        <w:t>ep na te d</w:t>
      </w:r>
      <w:r w:rsidR="007837F6">
        <w:t>en</w:t>
      </w:r>
      <w:r>
        <w:t>ken over hoe een zorgzame wijk kan worden vormgegeven.</w:t>
      </w:r>
    </w:p>
    <w:p w14:paraId="2935D955" w14:textId="02AE9EAE" w:rsidR="00F928BC" w:rsidRDefault="00F928BC">
      <w:r>
        <w:t xml:space="preserve">Conclusie </w:t>
      </w:r>
      <w:r w:rsidR="000F2B77">
        <w:t xml:space="preserve">van die werkgroep </w:t>
      </w:r>
      <w:r>
        <w:t xml:space="preserve">was </w:t>
      </w:r>
      <w:r w:rsidR="000F2B77">
        <w:t xml:space="preserve">om </w:t>
      </w:r>
      <w:r>
        <w:t xml:space="preserve">een separate organisatie </w:t>
      </w:r>
      <w:r w:rsidR="00A418B3">
        <w:t>op te richten</w:t>
      </w:r>
      <w:r>
        <w:t xml:space="preserve">, </w:t>
      </w:r>
      <w:r w:rsidR="00A418B3">
        <w:t>onze coöperatie</w:t>
      </w:r>
      <w:r>
        <w:t xml:space="preserve"> SBN dus, die zich richt op de </w:t>
      </w:r>
      <w:r w:rsidR="00BA5801">
        <w:t>wensen rond welzijn en gezondheid en dat doet door daarin zelf te gaan ‘ondernemen’</w:t>
      </w:r>
      <w:r w:rsidR="007837F6">
        <w:t>.</w:t>
      </w:r>
    </w:p>
    <w:p w14:paraId="63E22CF1" w14:textId="0DF4D996" w:rsidR="00F928BC" w:rsidRDefault="00BA5801">
      <w:r>
        <w:t>De BN</w:t>
      </w:r>
      <w:r w:rsidR="003415AA">
        <w:t>-</w:t>
      </w:r>
      <w:r>
        <w:t xml:space="preserve"> organisatie is er in de eerste pl</w:t>
      </w:r>
      <w:r w:rsidR="003415AA">
        <w:t>a</w:t>
      </w:r>
      <w:r>
        <w:t xml:space="preserve">ats op gericht om de belangen van de wijk te behartigen bij het lokale en provinciale bestuur. Omdat dit nadrukkelijk gescheiden </w:t>
      </w:r>
      <w:r w:rsidR="000F2B77">
        <w:t xml:space="preserve">doelen zijn </w:t>
      </w:r>
      <w:r>
        <w:t xml:space="preserve">is de SBN </w:t>
      </w:r>
      <w:r w:rsidRPr="007837F6">
        <w:rPr>
          <w:i/>
          <w:iCs/>
        </w:rPr>
        <w:t>naas</w:t>
      </w:r>
      <w:r>
        <w:t>t de BBN werkzaam voor onze wijk. Uiteraard is er overleg en zijn er ve</w:t>
      </w:r>
      <w:r w:rsidR="007837F6">
        <w:t>el</w:t>
      </w:r>
      <w:r>
        <w:t xml:space="preserve"> leden die van beide organisaties deel willen uitmaken</w:t>
      </w:r>
      <w:r w:rsidR="003415AA">
        <w:t>.</w:t>
      </w:r>
    </w:p>
    <w:p w14:paraId="7FBF0589" w14:textId="77777777" w:rsidR="00F928BC" w:rsidRPr="00BA5801" w:rsidRDefault="00F928BC">
      <w:pPr>
        <w:rPr>
          <w:b/>
          <w:bCs/>
        </w:rPr>
      </w:pPr>
    </w:p>
    <w:p w14:paraId="3917F92D" w14:textId="62551013" w:rsidR="00BA5801" w:rsidRPr="00BA5801" w:rsidRDefault="000F2B77">
      <w:pPr>
        <w:rPr>
          <w:b/>
          <w:bCs/>
        </w:rPr>
      </w:pPr>
      <w:r>
        <w:rPr>
          <w:b/>
          <w:bCs/>
        </w:rPr>
        <w:t>7</w:t>
      </w:r>
      <w:r w:rsidR="003415AA">
        <w:rPr>
          <w:b/>
          <w:bCs/>
        </w:rPr>
        <w:t>.</w:t>
      </w:r>
      <w:r>
        <w:rPr>
          <w:b/>
          <w:bCs/>
        </w:rPr>
        <w:t xml:space="preserve"> </w:t>
      </w:r>
      <w:r w:rsidR="00F928BC" w:rsidRPr="00BA5801">
        <w:rPr>
          <w:b/>
          <w:bCs/>
        </w:rPr>
        <w:t>Waarom een co</w:t>
      </w:r>
      <w:r w:rsidR="007837F6">
        <w:rPr>
          <w:b/>
          <w:bCs/>
        </w:rPr>
        <w:t>ö</w:t>
      </w:r>
      <w:r w:rsidR="00F928BC" w:rsidRPr="00BA5801">
        <w:rPr>
          <w:b/>
          <w:bCs/>
        </w:rPr>
        <w:t xml:space="preserve">peratieve vereniging en niet </w:t>
      </w:r>
      <w:proofErr w:type="spellStart"/>
      <w:r w:rsidR="00F928BC" w:rsidRPr="00BA5801">
        <w:rPr>
          <w:b/>
          <w:bCs/>
        </w:rPr>
        <w:t>b.v</w:t>
      </w:r>
      <w:proofErr w:type="spellEnd"/>
      <w:r w:rsidR="00F928BC" w:rsidRPr="00BA5801">
        <w:rPr>
          <w:b/>
          <w:bCs/>
        </w:rPr>
        <w:t xml:space="preserve"> een </w:t>
      </w:r>
      <w:proofErr w:type="gramStart"/>
      <w:r w:rsidR="00F928BC" w:rsidRPr="00BA5801">
        <w:rPr>
          <w:b/>
          <w:bCs/>
        </w:rPr>
        <w:t>sticht</w:t>
      </w:r>
      <w:r w:rsidR="00BA5801" w:rsidRPr="00BA5801">
        <w:rPr>
          <w:b/>
          <w:bCs/>
        </w:rPr>
        <w:t>ing .</w:t>
      </w:r>
      <w:proofErr w:type="gramEnd"/>
      <w:r w:rsidR="00BA5801" w:rsidRPr="00BA5801">
        <w:rPr>
          <w:b/>
          <w:bCs/>
        </w:rPr>
        <w:t xml:space="preserve"> </w:t>
      </w:r>
    </w:p>
    <w:p w14:paraId="27072666" w14:textId="22F4AC05" w:rsidR="00F928BC" w:rsidRDefault="00BA5801">
      <w:r>
        <w:t xml:space="preserve">Wij </w:t>
      </w:r>
      <w:r w:rsidR="00BE0FD6">
        <w:t xml:space="preserve">willen een organisatie die democratisch functioneert voor alle inwoners </w:t>
      </w:r>
      <w:r>
        <w:t xml:space="preserve">via </w:t>
      </w:r>
      <w:r w:rsidR="00A418B3">
        <w:t xml:space="preserve">onder meer </w:t>
      </w:r>
      <w:r>
        <w:t xml:space="preserve">de </w:t>
      </w:r>
      <w:r w:rsidR="007837F6">
        <w:t>Algemene Leden Vergadering</w:t>
      </w:r>
      <w:r w:rsidR="00A418B3">
        <w:t>. Maar ook via allerlei initi</w:t>
      </w:r>
      <w:r w:rsidR="003415AA">
        <w:t>a</w:t>
      </w:r>
      <w:r w:rsidR="00A418B3">
        <w:t>tieven die door een of meer wijkbewoner</w:t>
      </w:r>
      <w:r w:rsidR="003415AA">
        <w:t>s</w:t>
      </w:r>
      <w:r w:rsidR="00A418B3">
        <w:t xml:space="preserve"> worden gestart in het kader van een zorgzame wijk. De coöperatie </w:t>
      </w:r>
      <w:r>
        <w:t xml:space="preserve">is daarmee een instrument om onze eigen </w:t>
      </w:r>
      <w:r w:rsidR="00A418B3">
        <w:t>gezamenlijke wijk</w:t>
      </w:r>
      <w:r>
        <w:t xml:space="preserve">wensen te organiseren. Wensen die b.v. door het bestuur van onze gemeente niet direct prioriteit krijgen, maar die wij zelf </w:t>
      </w:r>
      <w:r w:rsidR="00A418B3">
        <w:t xml:space="preserve">wel </w:t>
      </w:r>
      <w:r>
        <w:t xml:space="preserve">belangrijk </w:t>
      </w:r>
      <w:r w:rsidR="00A418B3">
        <w:t xml:space="preserve">of nodig </w:t>
      </w:r>
      <w:r>
        <w:t>vinden.</w:t>
      </w:r>
    </w:p>
    <w:p w14:paraId="208DB299" w14:textId="2BDFC95B" w:rsidR="00BA5801" w:rsidRDefault="00BA5801">
      <w:r>
        <w:t>Een co</w:t>
      </w:r>
      <w:r w:rsidR="007837F6">
        <w:t>ö</w:t>
      </w:r>
      <w:r>
        <w:t>peratieve vereniging kan daarbij ook zaken ondernemen</w:t>
      </w:r>
      <w:r w:rsidR="00A418B3">
        <w:t>, zoals het opzetten van een ontmoetingsruimte.</w:t>
      </w:r>
      <w:r>
        <w:t xml:space="preserve"> </w:t>
      </w:r>
    </w:p>
    <w:p w14:paraId="0D058D4D" w14:textId="77777777" w:rsidR="00BA5801" w:rsidRDefault="00BA5801"/>
    <w:p w14:paraId="3C4E211D" w14:textId="4FEC4EBB" w:rsidR="00BA5801" w:rsidRDefault="000F2B77">
      <w:pPr>
        <w:rPr>
          <w:b/>
          <w:bCs/>
        </w:rPr>
      </w:pPr>
      <w:r>
        <w:rPr>
          <w:b/>
          <w:bCs/>
        </w:rPr>
        <w:lastRenderedPageBreak/>
        <w:t xml:space="preserve">8 </w:t>
      </w:r>
      <w:r w:rsidR="00BA5801" w:rsidRPr="00BA5801">
        <w:rPr>
          <w:b/>
          <w:bCs/>
        </w:rPr>
        <w:t>Hoe betrekken we jongeren bij SBN</w:t>
      </w:r>
      <w:r w:rsidR="00DE783D">
        <w:rPr>
          <w:b/>
          <w:bCs/>
        </w:rPr>
        <w:t>?</w:t>
      </w:r>
    </w:p>
    <w:p w14:paraId="11F32581" w14:textId="450020D0" w:rsidR="00BA5801" w:rsidRDefault="00BA5801">
      <w:r>
        <w:t>Met het idee van een zorgzame wijk waarbij je oog voor elkaar hebt</w:t>
      </w:r>
      <w:r w:rsidR="003415AA">
        <w:t xml:space="preserve"> </w:t>
      </w:r>
      <w:r>
        <w:t xml:space="preserve">lijkt het dat </w:t>
      </w:r>
      <w:r w:rsidR="00DE783D">
        <w:t xml:space="preserve">het </w:t>
      </w:r>
      <w:r>
        <w:t xml:space="preserve">vooral de senioren in onze wijk betreft. Echter jongeren kunnen </w:t>
      </w:r>
      <w:r w:rsidR="00A418B3">
        <w:t xml:space="preserve">natuurlijk ook </w:t>
      </w:r>
      <w:r>
        <w:t xml:space="preserve">eigen wensen inbrengen zoals een </w:t>
      </w:r>
      <w:r w:rsidR="003415AA">
        <w:t xml:space="preserve">eigen </w:t>
      </w:r>
      <w:r w:rsidR="0082775D">
        <w:t>ontmoetingscentrum voor hen en hun kinderen waar activiteiten kunnen die men zelf wil opzetten. Daar</w:t>
      </w:r>
      <w:r w:rsidR="000F2B77">
        <w:t xml:space="preserve">naast </w:t>
      </w:r>
      <w:r w:rsidR="0082775D">
        <w:t xml:space="preserve">kunnen trouwens ook vitale senioren iets betekenen als oppas-maatje voor jongeren die daar </w:t>
      </w:r>
      <w:r w:rsidR="00DE783D">
        <w:t xml:space="preserve">weer </w:t>
      </w:r>
      <w:r w:rsidR="0082775D">
        <w:t>behoefte aan hebben</w:t>
      </w:r>
      <w:r w:rsidR="00A418B3">
        <w:t xml:space="preserve">. </w:t>
      </w:r>
      <w:r w:rsidR="0082775D">
        <w:t xml:space="preserve">Dus </w:t>
      </w:r>
      <w:r w:rsidR="00A418B3">
        <w:t xml:space="preserve">wederzijdse support </w:t>
      </w:r>
      <w:r w:rsidR="0082775D">
        <w:t xml:space="preserve">is niet alleen </w:t>
      </w:r>
      <w:r w:rsidR="00A418B3">
        <w:t xml:space="preserve">wat </w:t>
      </w:r>
      <w:r w:rsidR="0082775D">
        <w:t xml:space="preserve">jong(er) voor </w:t>
      </w:r>
      <w:r w:rsidR="00A418B3">
        <w:t xml:space="preserve">ouderen kunnen </w:t>
      </w:r>
      <w:proofErr w:type="gramStart"/>
      <w:r w:rsidR="00A418B3">
        <w:t>bet</w:t>
      </w:r>
      <w:r w:rsidR="003415AA">
        <w:t>e</w:t>
      </w:r>
      <w:r w:rsidR="00A418B3">
        <w:t>kenen</w:t>
      </w:r>
      <w:r w:rsidR="009626C7">
        <w:t xml:space="preserve">, </w:t>
      </w:r>
      <w:r w:rsidR="0082775D">
        <w:t xml:space="preserve"> maar</w:t>
      </w:r>
      <w:proofErr w:type="gramEnd"/>
      <w:r w:rsidR="0082775D">
        <w:t xml:space="preserve"> kan evenzo </w:t>
      </w:r>
      <w:r w:rsidR="009626C7">
        <w:t>andersom: wat ouderen voor jongeren kunnen doen</w:t>
      </w:r>
      <w:r w:rsidR="0082775D">
        <w:t xml:space="preserve">. </w:t>
      </w:r>
      <w:r w:rsidR="009626C7">
        <w:t>We gaan</w:t>
      </w:r>
      <w:r w:rsidR="0082775D">
        <w:t xml:space="preserve"> SBN ook op de kaart zetten </w:t>
      </w:r>
      <w:r w:rsidR="009626C7">
        <w:t xml:space="preserve">via </w:t>
      </w:r>
      <w:r w:rsidR="000F2B77">
        <w:t>sociale media</w:t>
      </w:r>
      <w:r w:rsidR="003415AA">
        <w:t xml:space="preserve">, </w:t>
      </w:r>
      <w:r w:rsidR="0082775D">
        <w:t xml:space="preserve">die voor al door jongeren worden </w:t>
      </w:r>
      <w:r w:rsidR="009626C7">
        <w:t>bezocht</w:t>
      </w:r>
      <w:r w:rsidR="00DE783D">
        <w:t xml:space="preserve">. Voorts bouwen </w:t>
      </w:r>
      <w:r w:rsidR="000F2B77">
        <w:t xml:space="preserve">we </w:t>
      </w:r>
      <w:r w:rsidR="00DE783D">
        <w:t>iets op wat voor generaties ‘</w:t>
      </w:r>
      <w:proofErr w:type="spellStart"/>
      <w:r w:rsidR="00DE783D">
        <w:t>to</w:t>
      </w:r>
      <w:proofErr w:type="spellEnd"/>
      <w:r w:rsidR="00DE783D">
        <w:t xml:space="preserve"> </w:t>
      </w:r>
      <w:proofErr w:type="spellStart"/>
      <w:r w:rsidR="00DE783D">
        <w:t>come</w:t>
      </w:r>
      <w:proofErr w:type="spellEnd"/>
      <w:r w:rsidR="00DE783D">
        <w:t xml:space="preserve">’ betekenis kan hebben. En besef op elke leeftijd kan je situatie zo veranderen dat je heel blij bent als je in je eigen buurt een luisterend oor </w:t>
      </w:r>
      <w:r w:rsidR="009626C7">
        <w:t xml:space="preserve">of een helpende hand </w:t>
      </w:r>
      <w:r w:rsidR="00DE783D">
        <w:t>kunt treffen.</w:t>
      </w:r>
    </w:p>
    <w:p w14:paraId="1C6E4044" w14:textId="77777777" w:rsidR="007B6D78" w:rsidRDefault="007B6D78"/>
    <w:p w14:paraId="502F48D5" w14:textId="265D9FEE" w:rsidR="007B6D78" w:rsidRPr="003F0FB0" w:rsidRDefault="000F2B77">
      <w:pPr>
        <w:rPr>
          <w:b/>
          <w:bCs/>
        </w:rPr>
      </w:pPr>
      <w:r>
        <w:rPr>
          <w:b/>
          <w:bCs/>
        </w:rPr>
        <w:t>9</w:t>
      </w:r>
      <w:r w:rsidR="003415AA">
        <w:rPr>
          <w:b/>
          <w:bCs/>
        </w:rPr>
        <w:t>.</w:t>
      </w:r>
      <w:r>
        <w:rPr>
          <w:b/>
          <w:bCs/>
        </w:rPr>
        <w:t xml:space="preserve"> </w:t>
      </w:r>
      <w:r w:rsidR="007B6D78" w:rsidRPr="003F0FB0">
        <w:rPr>
          <w:b/>
          <w:bCs/>
        </w:rPr>
        <w:t>Worden de huisartsen in onze wijk ook betrokken</w:t>
      </w:r>
      <w:r w:rsidR="003F0FB0" w:rsidRPr="003F0FB0">
        <w:rPr>
          <w:b/>
          <w:bCs/>
        </w:rPr>
        <w:t>?</w:t>
      </w:r>
    </w:p>
    <w:p w14:paraId="6EFD9051" w14:textId="3C6399AC" w:rsidR="007B6D78" w:rsidRDefault="00363A9C">
      <w:r>
        <w:t>De huisartsen</w:t>
      </w:r>
      <w:r w:rsidR="00DE783D">
        <w:t xml:space="preserve"> en hun praktijkondersteuners </w:t>
      </w:r>
      <w:r w:rsidR="003F0FB0">
        <w:t>juichen onze co</w:t>
      </w:r>
      <w:r w:rsidR="00DE783D">
        <w:t>ö</w:t>
      </w:r>
      <w:r w:rsidR="003F0FB0">
        <w:t>peratie toe want zij zien er duidelijk een extra mogelijkheid in om mensen die meer hulp nodig hebben nog wat langer bij te staan zonder al op profe</w:t>
      </w:r>
      <w:r w:rsidR="00DE783D">
        <w:t>s</w:t>
      </w:r>
      <w:r w:rsidR="003F0FB0">
        <w:t>sionele hulp te moeten terugvallen. Bovendien verwachten zij ook minder frequent</w:t>
      </w:r>
      <w:r w:rsidR="00DE783D">
        <w:t xml:space="preserve"> bezoek</w:t>
      </w:r>
      <w:r w:rsidR="003F0FB0">
        <w:t xml:space="preserve"> van pati</w:t>
      </w:r>
      <w:r w:rsidR="00DE783D">
        <w:t>ë</w:t>
      </w:r>
      <w:r w:rsidR="003F0FB0">
        <w:t>nten die door hen als eenzaam worden gezien</w:t>
      </w:r>
      <w:r w:rsidR="009626C7">
        <w:t xml:space="preserve">. </w:t>
      </w:r>
      <w:r w:rsidR="003F0FB0">
        <w:t xml:space="preserve"> </w:t>
      </w:r>
      <w:r w:rsidR="009626C7">
        <w:t xml:space="preserve">Dat verwachten ze omdat door de coöperatie </w:t>
      </w:r>
      <w:r w:rsidR="003F0FB0">
        <w:t xml:space="preserve">deze mensen meer contact kunnen maken </w:t>
      </w:r>
      <w:r w:rsidR="009626C7">
        <w:t xml:space="preserve">met anderen </w:t>
      </w:r>
      <w:r w:rsidR="003F0FB0">
        <w:t>in</w:t>
      </w:r>
      <w:r w:rsidR="009626C7">
        <w:t xml:space="preserve"> </w:t>
      </w:r>
      <w:r w:rsidR="003F0FB0">
        <w:t>de wijk</w:t>
      </w:r>
      <w:r w:rsidR="009626C7">
        <w:t xml:space="preserve">. </w:t>
      </w:r>
      <w:r w:rsidR="00DE783D">
        <w:t>Zij zijn ook bij uitstek de professionals die behoedzaam -de privacy van hun patiënten in het oog houdend – de verbinding voor hen kunnen maken met de wij</w:t>
      </w:r>
      <w:r w:rsidR="009626C7">
        <w:t>k</w:t>
      </w:r>
      <w:r w:rsidR="00DE783D">
        <w:t xml:space="preserve">ondersteuner. </w:t>
      </w:r>
    </w:p>
    <w:p w14:paraId="75018EB3" w14:textId="62551D03" w:rsidR="007B6D78" w:rsidRDefault="007B6D78"/>
    <w:p w14:paraId="57F0ADFA" w14:textId="540B1FE5" w:rsidR="007B6D78" w:rsidRPr="003F0FB0" w:rsidRDefault="000F2B77">
      <w:pPr>
        <w:rPr>
          <w:b/>
          <w:bCs/>
        </w:rPr>
      </w:pPr>
      <w:r>
        <w:rPr>
          <w:b/>
          <w:bCs/>
        </w:rPr>
        <w:t>10</w:t>
      </w:r>
      <w:r w:rsidR="003415AA">
        <w:rPr>
          <w:b/>
          <w:bCs/>
        </w:rPr>
        <w:t xml:space="preserve">. </w:t>
      </w:r>
      <w:r w:rsidR="007B6D78" w:rsidRPr="003F0FB0">
        <w:rPr>
          <w:b/>
          <w:bCs/>
        </w:rPr>
        <w:t xml:space="preserve">Hoe worden de </w:t>
      </w:r>
      <w:r w:rsidR="00DE783D">
        <w:rPr>
          <w:b/>
          <w:bCs/>
        </w:rPr>
        <w:t>C</w:t>
      </w:r>
      <w:r w:rsidR="007B6D78" w:rsidRPr="003F0FB0">
        <w:rPr>
          <w:b/>
          <w:bCs/>
        </w:rPr>
        <w:t>aritas van de Woudkapel en de pastorale zorg van de OLV gekoppeld aan jullie plannen</w:t>
      </w:r>
      <w:r w:rsidR="00DE783D">
        <w:rPr>
          <w:b/>
          <w:bCs/>
        </w:rPr>
        <w:t>?</w:t>
      </w:r>
    </w:p>
    <w:p w14:paraId="15D66DC0" w14:textId="06016859" w:rsidR="00363A9C" w:rsidRDefault="003F0FB0">
      <w:r>
        <w:t xml:space="preserve">De Coöperatie praat met de Woudkapel en de OLV over de manier waarop hun </w:t>
      </w:r>
      <w:r w:rsidR="009626C7">
        <w:t>caritatieve</w:t>
      </w:r>
      <w:r>
        <w:t xml:space="preserve"> en pastorale hulp kan worden vervlochten met ons initiatief. Voorstelbaar is dat verwijzing in voorkomende gevallen naar onze wijkondersteuner aan de orde kan komen, als door goede ‘’matching ‘een geschikt hulp-maatje bij kan worden ingezet.</w:t>
      </w:r>
    </w:p>
    <w:p w14:paraId="69DC96A0" w14:textId="77777777" w:rsidR="00363A9C" w:rsidRDefault="00363A9C"/>
    <w:p w14:paraId="55637968" w14:textId="42DE6950" w:rsidR="00363A9C" w:rsidRPr="003F0FB0" w:rsidRDefault="000F2B77">
      <w:pPr>
        <w:rPr>
          <w:b/>
          <w:bCs/>
        </w:rPr>
      </w:pPr>
      <w:r>
        <w:rPr>
          <w:b/>
          <w:bCs/>
        </w:rPr>
        <w:t>11</w:t>
      </w:r>
      <w:r w:rsidR="003415AA">
        <w:rPr>
          <w:b/>
          <w:bCs/>
        </w:rPr>
        <w:t xml:space="preserve">. </w:t>
      </w:r>
      <w:r w:rsidR="00363A9C" w:rsidRPr="003F0FB0">
        <w:rPr>
          <w:b/>
          <w:bCs/>
        </w:rPr>
        <w:t>Wat is de betekenis van de vele laan-whatsapp groepen m.b.t. jullie initiatief</w:t>
      </w:r>
      <w:r w:rsidR="003415AA">
        <w:rPr>
          <w:b/>
          <w:bCs/>
        </w:rPr>
        <w:t>?</w:t>
      </w:r>
    </w:p>
    <w:p w14:paraId="544E1EEE" w14:textId="2C0006B7" w:rsidR="003F0FB0" w:rsidRPr="00D608E1" w:rsidRDefault="003F0FB0">
      <w:pPr>
        <w:rPr>
          <w:b/>
          <w:bCs/>
        </w:rPr>
      </w:pPr>
      <w:r>
        <w:t>De whatsapp groepen per laan of gedeelte van een lange laan (denk aan Soes</w:t>
      </w:r>
      <w:r w:rsidR="00D608E1">
        <w:t>t</w:t>
      </w:r>
      <w:r>
        <w:t>dijker</w:t>
      </w:r>
      <w:r w:rsidR="003415AA">
        <w:t>weg</w:t>
      </w:r>
      <w:r>
        <w:t xml:space="preserve">, </w:t>
      </w:r>
      <w:proofErr w:type="spellStart"/>
      <w:r>
        <w:t>Sweelincklaan</w:t>
      </w:r>
      <w:proofErr w:type="spellEnd"/>
      <w:r>
        <w:t xml:space="preserve"> of </w:t>
      </w:r>
      <w:proofErr w:type="spellStart"/>
      <w:proofErr w:type="gramStart"/>
      <w:r>
        <w:t>Lassuslaan</w:t>
      </w:r>
      <w:proofErr w:type="spellEnd"/>
      <w:r>
        <w:t xml:space="preserve"> )</w:t>
      </w:r>
      <w:proofErr w:type="gramEnd"/>
      <w:r>
        <w:t xml:space="preserve"> is natuurlijk een </w:t>
      </w:r>
      <w:r w:rsidR="00D608E1">
        <w:t xml:space="preserve">goede basis. In de praktijk blijkt dat er grote verschillen zijn per laan. Er zijn </w:t>
      </w:r>
      <w:r w:rsidR="009626C7">
        <w:t xml:space="preserve">nauw op elkaar betrokken </w:t>
      </w:r>
      <w:r w:rsidR="00D608E1">
        <w:t xml:space="preserve">whatsapp- lanen en </w:t>
      </w:r>
      <w:r w:rsidR="009626C7">
        <w:t xml:space="preserve">er </w:t>
      </w:r>
      <w:r w:rsidR="00D608E1">
        <w:t xml:space="preserve">zijn lanen waar men wel een whatsapp groep heeft maar elkaar toch nauwelijks of niet kent.  De wijkondersteuner zal bij een </w:t>
      </w:r>
      <w:r w:rsidR="009626C7">
        <w:t xml:space="preserve">vraag </w:t>
      </w:r>
      <w:r w:rsidR="00D608E1">
        <w:t>proberen na te gaan of directe</w:t>
      </w:r>
      <w:r w:rsidR="009626C7">
        <w:t xml:space="preserve"> steun</w:t>
      </w:r>
      <w:r w:rsidR="00D608E1">
        <w:t xml:space="preserve"> uit de </w:t>
      </w:r>
      <w:r w:rsidR="00D608E1">
        <w:lastRenderedPageBreak/>
        <w:t xml:space="preserve">laan kan komen en </w:t>
      </w:r>
      <w:r w:rsidR="009626C7">
        <w:t xml:space="preserve">zal </w:t>
      </w:r>
      <w:r w:rsidR="00D608E1">
        <w:t xml:space="preserve">dat </w:t>
      </w:r>
      <w:r w:rsidR="009626C7">
        <w:t xml:space="preserve">zo mogelijk </w:t>
      </w:r>
      <w:r w:rsidR="00D608E1">
        <w:t>bevorderen. Ee</w:t>
      </w:r>
      <w:r w:rsidR="009626C7">
        <w:t>n</w:t>
      </w:r>
      <w:r w:rsidR="00D608E1">
        <w:t xml:space="preserve"> van de duurzame effecten van </w:t>
      </w:r>
      <w:r w:rsidR="009626C7">
        <w:t>onze aanpak</w:t>
      </w:r>
      <w:r w:rsidR="00D608E1">
        <w:t xml:space="preserve"> kan zijn dat op termijn er steeds meer lanen zijn waar de onderlinge burenhulp zich gaat versterken.</w:t>
      </w:r>
    </w:p>
    <w:p w14:paraId="70304D9B" w14:textId="7E71FAF4" w:rsidR="003F0FB0" w:rsidRPr="00D608E1" w:rsidRDefault="000F2B77">
      <w:pPr>
        <w:rPr>
          <w:b/>
          <w:bCs/>
        </w:rPr>
      </w:pPr>
      <w:r>
        <w:rPr>
          <w:b/>
          <w:bCs/>
        </w:rPr>
        <w:t xml:space="preserve">12 </w:t>
      </w:r>
      <w:r w:rsidR="007779B2">
        <w:rPr>
          <w:b/>
          <w:bCs/>
        </w:rPr>
        <w:t>.</w:t>
      </w:r>
      <w:r w:rsidR="003F0FB0" w:rsidRPr="00D608E1">
        <w:rPr>
          <w:b/>
          <w:bCs/>
        </w:rPr>
        <w:t xml:space="preserve">Is nog een ontmoetingscentrum wel </w:t>
      </w:r>
      <w:proofErr w:type="spellStart"/>
      <w:r w:rsidR="003F0FB0" w:rsidRPr="00D608E1">
        <w:rPr>
          <w:b/>
          <w:bCs/>
        </w:rPr>
        <w:t>mogeljk</w:t>
      </w:r>
      <w:proofErr w:type="spellEnd"/>
      <w:r w:rsidR="003F0FB0" w:rsidRPr="00D608E1">
        <w:rPr>
          <w:b/>
          <w:bCs/>
        </w:rPr>
        <w:t xml:space="preserve"> in onze wijk, we hebben toch al de Woudkapel, </w:t>
      </w:r>
      <w:proofErr w:type="spellStart"/>
      <w:r w:rsidR="003F0FB0" w:rsidRPr="00D608E1">
        <w:rPr>
          <w:b/>
          <w:bCs/>
        </w:rPr>
        <w:t>Gaudeamus</w:t>
      </w:r>
      <w:proofErr w:type="spellEnd"/>
      <w:r w:rsidR="003F0FB0" w:rsidRPr="00D608E1">
        <w:rPr>
          <w:b/>
          <w:bCs/>
        </w:rPr>
        <w:t xml:space="preserve"> en de OLV met haar buurtkamer ? </w:t>
      </w:r>
    </w:p>
    <w:p w14:paraId="23C4AF9A" w14:textId="215686C1" w:rsidR="00D608E1" w:rsidRPr="00BA5801" w:rsidRDefault="00D608E1" w:rsidP="00D608E1">
      <w:r>
        <w:t xml:space="preserve">Een ontmoetingsruimte zoals wij ons die voorstellen is een plek waar we terecht kunnen voor een gesprek, een </w:t>
      </w:r>
      <w:proofErr w:type="gramStart"/>
      <w:r>
        <w:t>activiteit  of</w:t>
      </w:r>
      <w:proofErr w:type="gramEnd"/>
      <w:r>
        <w:t xml:space="preserve"> wat dan </w:t>
      </w:r>
      <w:proofErr w:type="gramStart"/>
      <w:r>
        <w:t>ook ,</w:t>
      </w:r>
      <w:proofErr w:type="gramEnd"/>
      <w:r>
        <w:t xml:space="preserve"> die open is van zeg 10hr</w:t>
      </w:r>
      <w:r w:rsidR="009626C7">
        <w:t xml:space="preserve"> </w:t>
      </w:r>
      <w:r>
        <w:t>a.m. tot 19.</w:t>
      </w:r>
      <w:r w:rsidR="009626C7">
        <w:t>00</w:t>
      </w:r>
      <w:r>
        <w:t xml:space="preserve"> uur </w:t>
      </w:r>
      <w:proofErr w:type="spellStart"/>
      <w:r>
        <w:t>s’avonds</w:t>
      </w:r>
      <w:proofErr w:type="spellEnd"/>
      <w:r>
        <w:t xml:space="preserve">. Een plek met bescheiden </w:t>
      </w:r>
      <w:proofErr w:type="gramStart"/>
      <w:r>
        <w:t>horeca ,</w:t>
      </w:r>
      <w:proofErr w:type="gramEnd"/>
      <w:r>
        <w:t xml:space="preserve"> waar je als wijkbewoner naar toe kan gaan als je daar zin in hebt</w:t>
      </w:r>
      <w:r w:rsidR="009626C7">
        <w:t>, en waar ook de wijkondersteuner regelmatig te vinden zal zijn</w:t>
      </w:r>
      <w:r>
        <w:t xml:space="preserve">. Een echt buurthuis of zo je wilt een </w:t>
      </w:r>
      <w:r w:rsidR="009626C7">
        <w:t>buurtsociëteit, waar ook kunstenaars die in nu al onze wijk her en der werkzaam zijn hun atelier zouden kunnen krijgen</w:t>
      </w:r>
      <w:r>
        <w:t>.</w:t>
      </w:r>
      <w:r w:rsidR="00DE783D">
        <w:t xml:space="preserve"> In </w:t>
      </w:r>
      <w:r w:rsidR="009626C7">
        <w:t>bijna</w:t>
      </w:r>
      <w:r w:rsidR="00DE783D">
        <w:t xml:space="preserve"> </w:t>
      </w:r>
      <w:r w:rsidR="009626C7">
        <w:t>a</w:t>
      </w:r>
      <w:r w:rsidR="00DE783D">
        <w:t>lle wijken van onze gemeente is er al zo</w:t>
      </w:r>
      <w:r w:rsidR="009626C7">
        <w:t>i</w:t>
      </w:r>
      <w:r w:rsidR="00DE783D">
        <w:t xml:space="preserve">ets, maar niet in onze wijk. </w:t>
      </w:r>
      <w:r>
        <w:t xml:space="preserve">Mogelijk ook een plek waar de vele bijeenkomsten die nu nog noodzakelijkerwijs buiten de wijk worden georganiseerd weer </w:t>
      </w:r>
      <w:r w:rsidR="009626C7">
        <w:t>in onze eigen wijk</w:t>
      </w:r>
      <w:r>
        <w:t xml:space="preserve"> kunnen worden gehouden. Tegelijkertijd zouden we het toejuichen als onze culturele centra (alle drie ruim 100 jaar geleden opgericht) een rol kunnen spelen in wat wij nastreven. Het is een belangrijk agendapunt voor het bestuur. </w:t>
      </w:r>
    </w:p>
    <w:sectPr w:rsidR="00D608E1" w:rsidRPr="00BA58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310FB"/>
    <w:multiLevelType w:val="hybridMultilevel"/>
    <w:tmpl w:val="7B62E7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4EE3A32"/>
    <w:multiLevelType w:val="hybridMultilevel"/>
    <w:tmpl w:val="A85663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83354813">
    <w:abstractNumId w:val="1"/>
  </w:num>
  <w:num w:numId="2" w16cid:durableId="1060595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61"/>
    <w:rsid w:val="000257C4"/>
    <w:rsid w:val="00027090"/>
    <w:rsid w:val="000F2B77"/>
    <w:rsid w:val="002E1B4C"/>
    <w:rsid w:val="003415AA"/>
    <w:rsid w:val="00363A9C"/>
    <w:rsid w:val="003B5EF9"/>
    <w:rsid w:val="003F0FB0"/>
    <w:rsid w:val="00713261"/>
    <w:rsid w:val="007201F9"/>
    <w:rsid w:val="007779B2"/>
    <w:rsid w:val="007837F6"/>
    <w:rsid w:val="007B6D78"/>
    <w:rsid w:val="0082775D"/>
    <w:rsid w:val="009626C7"/>
    <w:rsid w:val="00A339DF"/>
    <w:rsid w:val="00A418B3"/>
    <w:rsid w:val="00BA5801"/>
    <w:rsid w:val="00BE0FD6"/>
    <w:rsid w:val="00D608E1"/>
    <w:rsid w:val="00DE783D"/>
    <w:rsid w:val="00F928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5BD417E"/>
  <w15:chartTrackingRefBased/>
  <w15:docId w15:val="{E0CE9883-8886-7B43-98B9-E3761239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132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132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1326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1326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1326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1326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1326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1326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1326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1326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1326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1326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1326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1326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1326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1326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1326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13261"/>
    <w:rPr>
      <w:rFonts w:eastAsiaTheme="majorEastAsia" w:cstheme="majorBidi"/>
      <w:color w:val="272727" w:themeColor="text1" w:themeTint="D8"/>
    </w:rPr>
  </w:style>
  <w:style w:type="paragraph" w:styleId="Titel">
    <w:name w:val="Title"/>
    <w:basedOn w:val="Standaard"/>
    <w:next w:val="Standaard"/>
    <w:link w:val="TitelChar"/>
    <w:uiPriority w:val="10"/>
    <w:qFormat/>
    <w:rsid w:val="007132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1326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1326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1326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1326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13261"/>
    <w:rPr>
      <w:i/>
      <w:iCs/>
      <w:color w:val="404040" w:themeColor="text1" w:themeTint="BF"/>
    </w:rPr>
  </w:style>
  <w:style w:type="paragraph" w:styleId="Lijstalinea">
    <w:name w:val="List Paragraph"/>
    <w:basedOn w:val="Standaard"/>
    <w:uiPriority w:val="34"/>
    <w:qFormat/>
    <w:rsid w:val="00713261"/>
    <w:pPr>
      <w:ind w:left="720"/>
      <w:contextualSpacing/>
    </w:pPr>
  </w:style>
  <w:style w:type="character" w:styleId="Intensievebenadrukking">
    <w:name w:val="Intense Emphasis"/>
    <w:basedOn w:val="Standaardalinea-lettertype"/>
    <w:uiPriority w:val="21"/>
    <w:qFormat/>
    <w:rsid w:val="00713261"/>
    <w:rPr>
      <w:i/>
      <w:iCs/>
      <w:color w:val="0F4761" w:themeColor="accent1" w:themeShade="BF"/>
    </w:rPr>
  </w:style>
  <w:style w:type="paragraph" w:styleId="Duidelijkcitaat">
    <w:name w:val="Intense Quote"/>
    <w:basedOn w:val="Standaard"/>
    <w:next w:val="Standaard"/>
    <w:link w:val="DuidelijkcitaatChar"/>
    <w:uiPriority w:val="30"/>
    <w:qFormat/>
    <w:rsid w:val="007132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13261"/>
    <w:rPr>
      <w:i/>
      <w:iCs/>
      <w:color w:val="0F4761" w:themeColor="accent1" w:themeShade="BF"/>
    </w:rPr>
  </w:style>
  <w:style w:type="character" w:styleId="Intensieveverwijzing">
    <w:name w:val="Intense Reference"/>
    <w:basedOn w:val="Standaardalinea-lettertype"/>
    <w:uiPriority w:val="32"/>
    <w:qFormat/>
    <w:rsid w:val="00713261"/>
    <w:rPr>
      <w:b/>
      <w:bCs/>
      <w:smallCaps/>
      <w:color w:val="0F4761" w:themeColor="accent1" w:themeShade="BF"/>
      <w:spacing w:val="5"/>
    </w:rPr>
  </w:style>
  <w:style w:type="paragraph" w:styleId="Revisie">
    <w:name w:val="Revision"/>
    <w:hidden/>
    <w:uiPriority w:val="99"/>
    <w:semiHidden/>
    <w:rsid w:val="00A418B3"/>
    <w:pPr>
      <w:spacing w:after="0" w:line="240" w:lineRule="auto"/>
    </w:pPr>
  </w:style>
  <w:style w:type="paragraph" w:styleId="Ballontekst">
    <w:name w:val="Balloon Text"/>
    <w:basedOn w:val="Standaard"/>
    <w:link w:val="BallontekstChar"/>
    <w:uiPriority w:val="99"/>
    <w:semiHidden/>
    <w:unhideWhenUsed/>
    <w:rsid w:val="003415AA"/>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3415A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1255</Words>
  <Characters>6907</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vrkkng</dc:creator>
  <cp:keywords/>
  <dc:description/>
  <cp:lastModifiedBy>w vrkkng</cp:lastModifiedBy>
  <cp:revision>2</cp:revision>
  <dcterms:created xsi:type="dcterms:W3CDTF">2025-05-30T17:04:00Z</dcterms:created>
  <dcterms:modified xsi:type="dcterms:W3CDTF">2025-05-30T17:04:00Z</dcterms:modified>
</cp:coreProperties>
</file>